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a6c019f5e541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PENDO CONSULT AS, org.nr 918 069 704,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40f897e45dca4650"/>
      <w:footerReference xmlns:r="http://schemas.openxmlformats.org/officeDocument/2006/relationships" w:type="default" r:id="R826d9b92147a40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f897e45dca4650" /><Relationship Type="http://schemas.openxmlformats.org/officeDocument/2006/relationships/footer" Target="/word/footer1.xml" Id="R826d9b92147a40f9" /></Relationships>
</file>