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0cfff11de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d789299c9f6a4d57"/>
      <w:footerReference xmlns:r="http://schemas.openxmlformats.org/officeDocument/2006/relationships" w:type="default" r:id="R3c29daf5d9dd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299c9f6a4d57" /><Relationship Type="http://schemas.openxmlformats.org/officeDocument/2006/relationships/footer" Target="/word/footer1.xml" Id="R3c29daf5d9dd4592" /></Relationships>
</file>