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e2dd0f1d284e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PENDO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PENDO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680d4bc7dc438c"/>
      <w:footerReference xmlns:r="http://schemas.openxmlformats.org/officeDocument/2006/relationships" w:type="default" r:id="R1c0aa8abb3964f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PENDO CONSULT AS   ·   Org.nr 918 069 704   ·   Johan Castbergs vei 51   ·   0673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PENDO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680d4bc7dc438c" /><Relationship Type="http://schemas.openxmlformats.org/officeDocument/2006/relationships/footer" Target="/word/footer1.xml" Id="R1c0aa8abb3964f4d" /></Relationships>
</file>