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7a86a0c7d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SKARE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SKARE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96f90cdea44825"/>
      <w:footerReference xmlns:r="http://schemas.openxmlformats.org/officeDocument/2006/relationships" w:type="default" r:id="Rd7fbd69b04a5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6f90cdea44825" /><Relationship Type="http://schemas.openxmlformats.org/officeDocument/2006/relationships/footer" Target="/word/footer1.xml" Id="Rd7fbd69b04a54cb3" /></Relationships>
</file>