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38133cf63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DAKKI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DAKKI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4d6ec66c94eea"/>
      <w:footerReference xmlns:r="http://schemas.openxmlformats.org/officeDocument/2006/relationships" w:type="default" r:id="R5c1d2026f709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DAKKI DRIFT AS   ·   Org.nr 917 998 620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DAKKI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4d6ec66c94eea" /><Relationship Type="http://schemas.openxmlformats.org/officeDocument/2006/relationships/footer" Target="/word/footer1.xml" Id="R5c1d2026f70946cf" /></Relationships>
</file>