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6df32500de44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STEINAR SKJERVIK INVESTERING AS</w:t>
      </w:r>
    </w:p>
    <w:sectPr>
      <w:headerReference xmlns:r="http://schemas.openxmlformats.org/officeDocument/2006/relationships" w:type="default" r:id="R0993f83f790346ae"/>
      <w:footerReference xmlns:r="http://schemas.openxmlformats.org/officeDocument/2006/relationships" w:type="default" r:id="R9b00b1cc946f4e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STEINAR SKJERVIK INVESTERING AS   ·   Org.nr 917 988 420   ·   Koppholen 4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STEINAR SKJERVIK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93f83f790346ae" /><Relationship Type="http://schemas.openxmlformats.org/officeDocument/2006/relationships/footer" Target="/word/footer1.xml" Id="R9b00b1cc946f4e79" /></Relationships>
</file>