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b47ea17d1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826ecf506f87431a"/>
      <w:footerReference xmlns:r="http://schemas.openxmlformats.org/officeDocument/2006/relationships" w:type="default" r:id="R8a14fbb4fad8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cf506f87431a" /><Relationship Type="http://schemas.openxmlformats.org/officeDocument/2006/relationships/footer" Target="/word/footer1.xml" Id="R8a14fbb4fad84ba3" /></Relationships>
</file>