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0d85c457d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STEINAR SKJERVIK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445cd24ae7f94275"/>
      <w:footerReference xmlns:r="http://schemas.openxmlformats.org/officeDocument/2006/relationships" w:type="default" r:id="R898e3287b320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cd24ae7f94275" /><Relationship Type="http://schemas.openxmlformats.org/officeDocument/2006/relationships/footer" Target="/word/footer1.xml" Id="R898e3287b3204346" /></Relationships>
</file>