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9e747fe9b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bbee4c2b78484770"/>
      <w:footerReference xmlns:r="http://schemas.openxmlformats.org/officeDocument/2006/relationships" w:type="default" r:id="R6f7ee3a6bbca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e4c2b78484770" /><Relationship Type="http://schemas.openxmlformats.org/officeDocument/2006/relationships/footer" Target="/word/footer1.xml" Id="R6f7ee3a6bbca4b50" /></Relationships>
</file>