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4d9cdb24bf4f6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Molde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STØTAR AS.</w:t>
      </w:r>
    </w:p>
    <w:sectPr>
      <w:headerReference xmlns:r="http://schemas.openxmlformats.org/officeDocument/2006/relationships" w:type="default" r:id="R2cf4474a3fe04688"/>
      <w:footerReference xmlns:r="http://schemas.openxmlformats.org/officeDocument/2006/relationships" w:type="default" r:id="Rdc21a89397ac44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STØTAR AS   ·   Org.nr 917 875 073   ·   Sivertvegen 9   ·   6414 MOLDE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STØTAR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f4474a3fe04688" /><Relationship Type="http://schemas.openxmlformats.org/officeDocument/2006/relationships/footer" Target="/word/footer1.xml" Id="Rdc21a89397ac44b6" /></Relationships>
</file>