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b0373f88304a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STØTAR AS</w:t>
      </w:r>
    </w:p>
    <w:sectPr>
      <w:headerReference xmlns:r="http://schemas.openxmlformats.org/officeDocument/2006/relationships" w:type="default" r:id="R167fb7e369b942f5"/>
      <w:footerReference xmlns:r="http://schemas.openxmlformats.org/officeDocument/2006/relationships" w:type="default" r:id="R40361f0773fd4b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STØTAR AS   ·   Org.nr 917 875 073   ·   Sivertvegen 9   ·   6414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STØTAR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7fb7e369b942f5" /><Relationship Type="http://schemas.openxmlformats.org/officeDocument/2006/relationships/footer" Target="/word/footer1.xml" Id="R40361f0773fd4be2" /></Relationships>
</file>