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0b1cab46249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STØTAR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STØTAR AS</w:t>
      </w:r>
    </w:p>
    <w:sectPr>
      <w:headerReference xmlns:r="http://schemas.openxmlformats.org/officeDocument/2006/relationships" w:type="default" r:id="Ra190e6a7c37747bd"/>
      <w:footerReference xmlns:r="http://schemas.openxmlformats.org/officeDocument/2006/relationships" w:type="default" r:id="R00d7e1c28759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STØTAR AS   ·   Org.nr 917 875 073   ·   Sivertvegen 9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90e6a7c37747bd" /><Relationship Type="http://schemas.openxmlformats.org/officeDocument/2006/relationships/footer" Target="/word/footer1.xml" Id="R00d7e1c287594b13" /></Relationships>
</file>