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e91930f01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QRG HOLDING AS, org.nr 917 867 607,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733ec4f058d747f2"/>
      <w:footerReference xmlns:r="http://schemas.openxmlformats.org/officeDocument/2006/relationships" w:type="default" r:id="Ra2cd115a4892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ec4f058d747f2" /><Relationship Type="http://schemas.openxmlformats.org/officeDocument/2006/relationships/footer" Target="/word/footer1.xml" Id="Ra2cd115a4892457b" /></Relationships>
</file>