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3b819d89645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QRG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1202df0fbc64443e"/>
      <w:footerReference xmlns:r="http://schemas.openxmlformats.org/officeDocument/2006/relationships" w:type="default" r:id="R207005aee9084a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02df0fbc64443e" /><Relationship Type="http://schemas.openxmlformats.org/officeDocument/2006/relationships/footer" Target="/word/footer1.xml" Id="R207005aee9084a9a" /></Relationships>
</file>