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517c3a6fb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4e82d50f874065"/>
      <w:footerReference xmlns:r="http://schemas.openxmlformats.org/officeDocument/2006/relationships" w:type="default" r:id="R4cbb1cf63c2d4f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e82d50f874065" /><Relationship Type="http://schemas.openxmlformats.org/officeDocument/2006/relationships/footer" Target="/word/footer1.xml" Id="R4cbb1cf63c2d4f39" /></Relationships>
</file>