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5e9fff8ce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BN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BN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6d7de60264c08"/>
      <w:footerReference xmlns:r="http://schemas.openxmlformats.org/officeDocument/2006/relationships" w:type="default" r:id="R28b1c177abef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BN BYGG AS   ·   Org.nr 917 840 946   ·   Fossegrenda 7B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BN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6d7de60264c08" /><Relationship Type="http://schemas.openxmlformats.org/officeDocument/2006/relationships/footer" Target="/word/footer1.xml" Id="R28b1c177abef48c4" /></Relationships>
</file>