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9f473b41241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0a3e6b5a4ac42cc"/>
      <w:footerReference xmlns:r="http://schemas.openxmlformats.org/officeDocument/2006/relationships" w:type="default" r:id="Rb0f41bdfe81b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3e6b5a4ac42cc" /><Relationship Type="http://schemas.openxmlformats.org/officeDocument/2006/relationships/footer" Target="/word/footer1.xml" Id="Rb0f41bdfe81b41e6" /></Relationships>
</file>