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0e83aca7544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9d22f5be8b9f4999"/>
      <w:footerReference xmlns:r="http://schemas.openxmlformats.org/officeDocument/2006/relationships" w:type="default" r:id="R1eeadbee8da6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2f5be8b9f4999" /><Relationship Type="http://schemas.openxmlformats.org/officeDocument/2006/relationships/footer" Target="/word/footer1.xml" Id="R1eeadbee8da6418c" /></Relationships>
</file>