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ae42e8016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93ccf3a7318c4440"/>
      <w:footerReference xmlns:r="http://schemas.openxmlformats.org/officeDocument/2006/relationships" w:type="default" r:id="Rda2ef065d4c9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cf3a7318c4440" /><Relationship Type="http://schemas.openxmlformats.org/officeDocument/2006/relationships/footer" Target="/word/footer1.xml" Id="Rda2ef065d4c94545" /></Relationships>
</file>