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1db860035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f2649372a4be7"/>
      <w:footerReference xmlns:r="http://schemas.openxmlformats.org/officeDocument/2006/relationships" w:type="default" r:id="R734ea05aa7c9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f2649372a4be7" /><Relationship Type="http://schemas.openxmlformats.org/officeDocument/2006/relationships/footer" Target="/word/footer1.xml" Id="R734ea05aa7c942c8" /></Relationships>
</file>