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04f82f79f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 HOTELL EIENDOM AS, org.nr 917 826 978,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8fd9d5dcd1244223"/>
      <w:footerReference xmlns:r="http://schemas.openxmlformats.org/officeDocument/2006/relationships" w:type="default" r:id="R9d086289658c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9d5dcd1244223" /><Relationship Type="http://schemas.openxmlformats.org/officeDocument/2006/relationships/footer" Target="/word/footer1.xml" Id="R9d086289658c4893" /></Relationships>
</file>