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2be6b9e29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93aa29818c4004"/>
      <w:footerReference xmlns:r="http://schemas.openxmlformats.org/officeDocument/2006/relationships" w:type="default" r:id="R4a7da790a397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ARIES HOLDING AS   ·   Org.nr 917 823 472   ·   c/o Karl-Ove Bjørnstad Eiendom AS, Fjordgata 80A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3aa29818c4004" /><Relationship Type="http://schemas.openxmlformats.org/officeDocument/2006/relationships/footer" Target="/word/footer1.xml" Id="R4a7da790a3974a46" /></Relationships>
</file>