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14ac67254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TAURUS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TAURUS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ea606d83a43af"/>
      <w:footerReference xmlns:r="http://schemas.openxmlformats.org/officeDocument/2006/relationships" w:type="default" r:id="Rd5922b98863f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TAURUS EIENDOM HOLDING AS   ·   Org.nr 917 823 340   ·   c/o Karl-Ove Bjørnstad Eiendom AS, Fjordgata 80A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TAURUS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ea606d83a43af" /><Relationship Type="http://schemas.openxmlformats.org/officeDocument/2006/relationships/footer" Target="/word/footer1.xml" Id="Rd5922b98863f4171" /></Relationships>
</file>