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00a774efe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DH INVEST AS, org.nr 917 811 121,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fdc2a28259a144b9"/>
      <w:footerReference xmlns:r="http://schemas.openxmlformats.org/officeDocument/2006/relationships" w:type="default" r:id="R9653bd1f9fb6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2a28259a144b9" /><Relationship Type="http://schemas.openxmlformats.org/officeDocument/2006/relationships/footer" Target="/word/footer1.xml" Id="R9653bd1f9fb64e86" /></Relationships>
</file>