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2804ef2ce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 SOLBERG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SOLBERG HOLDING AS</w:t>
      </w:r>
    </w:p>
    <w:sectPr>
      <w:headerReference xmlns:r="http://schemas.openxmlformats.org/officeDocument/2006/relationships" w:type="default" r:id="Rcd8dafdf1b2845c3"/>
      <w:footerReference xmlns:r="http://schemas.openxmlformats.org/officeDocument/2006/relationships" w:type="default" r:id="Red9189599b64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SOLBERG HOLDING AS   ·   Org.nr 917 778 663   ·   Utsikten 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dafdf1b2845c3" /><Relationship Type="http://schemas.openxmlformats.org/officeDocument/2006/relationships/footer" Target="/word/footer1.xml" Id="Red9189599b6448e4" /></Relationships>
</file>