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c85c11c31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2deb0cf9e0e9483f"/>
      <w:footerReference xmlns:r="http://schemas.openxmlformats.org/officeDocument/2006/relationships" w:type="default" r:id="R357459960bf3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b0cf9e0e9483f" /><Relationship Type="http://schemas.openxmlformats.org/officeDocument/2006/relationships/footer" Target="/word/footer1.xml" Id="R357459960bf34909" /></Relationships>
</file>