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7d40038d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440b5ca64ba842a6"/>
      <w:footerReference xmlns:r="http://schemas.openxmlformats.org/officeDocument/2006/relationships" w:type="default" r:id="Ra30a3a4a1bd2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b5ca64ba842a6" /><Relationship Type="http://schemas.openxmlformats.org/officeDocument/2006/relationships/footer" Target="/word/footer1.xml" Id="Ra30a3a4a1bd243d7" /></Relationships>
</file>