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e15f5d144e41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SØRE ØVERLI AS</w:t>
      </w:r>
    </w:p>
    <w:sectPr>
      <w:headerReference xmlns:r="http://schemas.openxmlformats.org/officeDocument/2006/relationships" w:type="default" r:id="Ra82220fc5d9444dd"/>
      <w:footerReference xmlns:r="http://schemas.openxmlformats.org/officeDocument/2006/relationships" w:type="default" r:id="Re39dff0dc2f946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SØRE ØVERLI AS   ·   Org.nr 917 680 329   ·   Inkognitogata 16   ·   0258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SØRE ØVERLI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2220fc5d9444dd" /><Relationship Type="http://schemas.openxmlformats.org/officeDocument/2006/relationships/footer" Target="/word/footer1.xml" Id="Re39dff0dc2f946ac" /></Relationships>
</file>