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9237e24ba4b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SØRE ØVERLI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 ØVERLI AS</w:t>
      </w:r>
    </w:p>
    <w:sectPr>
      <w:headerReference xmlns:r="http://schemas.openxmlformats.org/officeDocument/2006/relationships" w:type="default" r:id="R6afd405283f5446f"/>
      <w:footerReference xmlns:r="http://schemas.openxmlformats.org/officeDocument/2006/relationships" w:type="default" r:id="R4c49584f4c2a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 ØVERLI AS   ·   Org.nr 917 680 329   ·   Inkognitogata 16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 ØVERLI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d405283f5446f" /><Relationship Type="http://schemas.openxmlformats.org/officeDocument/2006/relationships/footer" Target="/word/footer1.xml" Id="R4c49584f4c2a438f" /></Relationships>
</file>