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71c608df9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ØVERLI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ØVERLI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09fbfc3614fc0"/>
      <w:footerReference xmlns:r="http://schemas.openxmlformats.org/officeDocument/2006/relationships" w:type="default" r:id="Rd27f3ae2435a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9fbfc3614fc0" /><Relationship Type="http://schemas.openxmlformats.org/officeDocument/2006/relationships/footer" Target="/word/footer1.xml" Id="Rd27f3ae2435a4907" /></Relationships>
</file>