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7ba67c6de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c31041421ff0420c"/>
      <w:footerReference xmlns:r="http://schemas.openxmlformats.org/officeDocument/2006/relationships" w:type="default" r:id="R784f99b32e9d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041421ff0420c" /><Relationship Type="http://schemas.openxmlformats.org/officeDocument/2006/relationships/footer" Target="/word/footer1.xml" Id="R784f99b32e9d4b1e" /></Relationships>
</file>