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f8b4459f6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81eb4e4d1e784c11"/>
      <w:footerReference xmlns:r="http://schemas.openxmlformats.org/officeDocument/2006/relationships" w:type="default" r:id="Red8e9db7034f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b4e4d1e784c11" /><Relationship Type="http://schemas.openxmlformats.org/officeDocument/2006/relationships/footer" Target="/word/footer1.xml" Id="Red8e9db7034f4d2d" /></Relationships>
</file>