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4dd405ac0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55ecd5ebe2d944c4"/>
      <w:footerReference xmlns:r="http://schemas.openxmlformats.org/officeDocument/2006/relationships" w:type="default" r:id="R1618232716af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cd5ebe2d944c4" /><Relationship Type="http://schemas.openxmlformats.org/officeDocument/2006/relationships/footer" Target="/word/footer1.xml" Id="R1618232716af4f1f" /></Relationships>
</file>