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30f4f44a6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HYDRO ALUMINIUM AS, org.nr 917 537 534,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fc175da1d1ff4b57"/>
      <w:footerReference xmlns:r="http://schemas.openxmlformats.org/officeDocument/2006/relationships" w:type="default" r:id="Ra07db492bdd2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75da1d1ff4b57" /><Relationship Type="http://schemas.openxmlformats.org/officeDocument/2006/relationships/footer" Target="/word/footer1.xml" Id="Ra07db492bdd246e2" /></Relationships>
</file>