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5d4e0d33f47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Brødr. Øyehaug A/S</w:t>
      </w:r>
    </w:p>
    <w:sectPr>
      <w:headerReference xmlns:r="http://schemas.openxmlformats.org/officeDocument/2006/relationships" w:type="default" r:id="Rfd155a1129794018"/>
      <w:footerReference xmlns:r="http://schemas.openxmlformats.org/officeDocument/2006/relationships" w:type="default" r:id="R5ce0de98af5a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Øyehaug A/S   ·   Org.nr 917 509 336   ·   Ripateigane 1   ·   6153 ØRSTA   ·   Tlf. 70 04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Øyehaug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55a1129794018" /><Relationship Type="http://schemas.openxmlformats.org/officeDocument/2006/relationships/footer" Target="/word/footer1.xml" Id="R5ce0de98af5a4bc4" /></Relationships>
</file>