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30bf62fb64f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Brødr. Øyehaug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Brødr. Øyehaug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cf521ddb494738"/>
      <w:footerReference xmlns:r="http://schemas.openxmlformats.org/officeDocument/2006/relationships" w:type="default" r:id="R5619ece006fb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Brødr. Øyehaug A/S   ·   Org.nr 917 509 336   ·   Ripateigane 1   ·   6153 ØRSTA   ·   Tlf. 70 04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Brødr. Øyehaug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f521ddb494738" /><Relationship Type="http://schemas.openxmlformats.org/officeDocument/2006/relationships/footer" Target="/word/footer1.xml" Id="R5619ece006fb472a" /></Relationships>
</file>