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41d039684348f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Elverum,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BRØDRENE SÆTHRE AS</w:t>
      </w:r>
    </w:p>
    <w:sectPr>
      <w:headerReference xmlns:r="http://schemas.openxmlformats.org/officeDocument/2006/relationships" w:type="default" r:id="R62068f0ffcec44e5"/>
      <w:footerReference xmlns:r="http://schemas.openxmlformats.org/officeDocument/2006/relationships" w:type="default" r:id="R6f63fae24cb840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BRØDRENE SÆTHRE AS   ·   Org.nr 917 481 261   ·   Svartbekkvegen 52   ·   2406 ELVERUM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BRØDRENE SÆTHRE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068f0ffcec44e5" /><Relationship Type="http://schemas.openxmlformats.org/officeDocument/2006/relationships/footer" Target="/word/footer1.xml" Id="R6f63fae24cb84080" /></Relationships>
</file>