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0242205284c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JOSMAG AS, org.nr 917 448 620,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6d0e0710c34143d3"/>
      <w:footerReference xmlns:r="http://schemas.openxmlformats.org/officeDocument/2006/relationships" w:type="default" r:id="R88737a44c037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e0710c34143d3" /><Relationship Type="http://schemas.openxmlformats.org/officeDocument/2006/relationships/footer" Target="/word/footer1.xml" Id="R88737a44c037452e" /></Relationships>
</file>