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512d2b582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JOSMAG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7a573a5107ef4d61"/>
      <w:footerReference xmlns:r="http://schemas.openxmlformats.org/officeDocument/2006/relationships" w:type="default" r:id="R682c1e964151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73a5107ef4d61" /><Relationship Type="http://schemas.openxmlformats.org/officeDocument/2006/relationships/footer" Target="/word/footer1.xml" Id="R682c1e9641514e1d" /></Relationships>
</file>