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a01814ddd43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JOSMAG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JOSMAG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4e95bad8024688"/>
      <w:footerReference xmlns:r="http://schemas.openxmlformats.org/officeDocument/2006/relationships" w:type="default" r:id="R69869fc44b11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e95bad8024688" /><Relationship Type="http://schemas.openxmlformats.org/officeDocument/2006/relationships/footer" Target="/word/footer1.xml" Id="R69869fc44b114b2f" /></Relationships>
</file>