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df72c58b1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2c3dbca6f2024e40"/>
      <w:footerReference xmlns:r="http://schemas.openxmlformats.org/officeDocument/2006/relationships" w:type="default" r:id="R34f54c2a8e4b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dbca6f2024e40" /><Relationship Type="http://schemas.openxmlformats.org/officeDocument/2006/relationships/footer" Target="/word/footer1.xml" Id="R34f54c2a8e4b4a46" /></Relationships>
</file>