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75afcfd3a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30fcd082a0fa46cc"/>
      <w:footerReference xmlns:r="http://schemas.openxmlformats.org/officeDocument/2006/relationships" w:type="default" r:id="R59567bcac6dc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cd082a0fa46cc" /><Relationship Type="http://schemas.openxmlformats.org/officeDocument/2006/relationships/footer" Target="/word/footer1.xml" Id="R59567bcac6dc4634" /></Relationships>
</file>