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1307e412f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0ba53e86008d4534"/>
      <w:footerReference xmlns:r="http://schemas.openxmlformats.org/officeDocument/2006/relationships" w:type="default" r:id="R1d3a3a15bfa3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53e86008d4534" /><Relationship Type="http://schemas.openxmlformats.org/officeDocument/2006/relationships/footer" Target="/word/footer1.xml" Id="R1d3a3a15bfa3471d" /></Relationships>
</file>