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37e63d3ec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7f6c305b7a4140b2"/>
      <w:footerReference xmlns:r="http://schemas.openxmlformats.org/officeDocument/2006/relationships" w:type="default" r:id="R5a876cd96e2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c305b7a4140b2" /><Relationship Type="http://schemas.openxmlformats.org/officeDocument/2006/relationships/footer" Target="/word/footer1.xml" Id="R5a876cd96e2a4bc0" /></Relationships>
</file>