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9ec7b67b1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7a42cdae2b7b49d0"/>
      <w:footerReference xmlns:r="http://schemas.openxmlformats.org/officeDocument/2006/relationships" w:type="default" r:id="Ra3891d60f685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2cdae2b7b49d0" /><Relationship Type="http://schemas.openxmlformats.org/officeDocument/2006/relationships/footer" Target="/word/footer1.xml" Id="Ra3891d60f68548ae" /></Relationships>
</file>