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74634a3c9343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GEFI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Rykkinn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Rykkinn,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GEFI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27bdcc56d64846"/>
      <w:footerReference xmlns:r="http://schemas.openxmlformats.org/officeDocument/2006/relationships" w:type="default" r:id="R65eeee4a24f8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GEFI AS   ·   Org.nr 917 405 956   ·   Fasanfaret 4   ·   1348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27bdcc56d64846" /><Relationship Type="http://schemas.openxmlformats.org/officeDocument/2006/relationships/footer" Target="/word/footer1.xml" Id="R65eeee4a24f8445e" /></Relationships>
</file>