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23d9647be4d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BORGSUND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BORGSUND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d1d7a766cc4e4c"/>
      <w:footerReference xmlns:r="http://schemas.openxmlformats.org/officeDocument/2006/relationships" w:type="default" r:id="R1d4b289a8945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1d7a766cc4e4c" /><Relationship Type="http://schemas.openxmlformats.org/officeDocument/2006/relationships/footer" Target="/word/footer1.xml" Id="R1d4b289a8945430d" /></Relationships>
</file>