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0a1fe062c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8a0eaaa81af74628"/>
      <w:footerReference xmlns:r="http://schemas.openxmlformats.org/officeDocument/2006/relationships" w:type="default" r:id="R8430569f326c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aaa81af74628" /><Relationship Type="http://schemas.openxmlformats.org/officeDocument/2006/relationships/footer" Target="/word/footer1.xml" Id="R8430569f326c43ce" /></Relationships>
</file>