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2ce7204cb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dc7ef4e76c574910"/>
      <w:footerReference xmlns:r="http://schemas.openxmlformats.org/officeDocument/2006/relationships" w:type="default" r:id="Rb859e3dd9931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ef4e76c574910" /><Relationship Type="http://schemas.openxmlformats.org/officeDocument/2006/relationships/footer" Target="/word/footer1.xml" Id="Rb859e3dd99314997" /></Relationships>
</file>