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8c21b18d3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ab9bd6c3de15477b"/>
      <w:footerReference xmlns:r="http://schemas.openxmlformats.org/officeDocument/2006/relationships" w:type="default" r:id="R3ae0eaca71e2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bd6c3de15477b" /><Relationship Type="http://schemas.openxmlformats.org/officeDocument/2006/relationships/footer" Target="/word/footer1.xml" Id="R3ae0eaca71e244f7" /></Relationships>
</file>